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305ED5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305ED5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305ED5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0D644A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F0BD5" w:rsidRDefault="008C317A" w:rsidP="00FE22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D6770" w:rsidRPr="001D6770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1D6770" w:rsidRPr="001D6770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1D6770" w:rsidRPr="001D677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D6770" w:rsidRPr="001D6770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C7CE2" w:rsidRPr="00CC7CE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Научна култура и људско стварлаштво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CC7CE2" w:rsidRDefault="009A1A51" w:rsidP="0086357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751B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93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635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Милосављевић</w:t>
            </w:r>
            <w:r w:rsidR="0086357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CC7CE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Предраг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CC7CE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C7C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E22DD" w:rsidRDefault="009A1A51" w:rsidP="00FE22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E22DD" w:rsidRPr="00FE22D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3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F405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E043E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40534" w:rsidRPr="000D644A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2952C9" w:rsidTr="00CC7CE2">
        <w:trPr>
          <w:trHeight w:val="830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3729B6" w:rsidRPr="000D644A" w:rsidRDefault="00074A86" w:rsidP="00CC7CE2">
            <w:pPr>
              <w:spacing w:line="257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74A86">
              <w:rPr>
                <w:rFonts w:ascii="Times New Roman" w:hAnsi="Times New Roman"/>
                <w:sz w:val="20"/>
                <w:szCs w:val="20"/>
                <w:lang w:val="sr-Cyrl-RS"/>
              </w:rPr>
              <w:t>Упознати студенте са основама и значајем</w:t>
            </w:r>
            <w:r w:rsidR="00CC7CE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развоја научне културе, историјског развоја науке и </w:t>
            </w:r>
            <w:proofErr w:type="spellStart"/>
            <w:r w:rsidR="00CC7CE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технологиј</w:t>
            </w:r>
            <w:proofErr w:type="spellEnd"/>
            <w:r w:rsidR="00CC7CE2" w:rsidRPr="00CC7CE2">
              <w:rPr>
                <w:rFonts w:ascii="Times New Roman" w:hAnsi="Times New Roman"/>
                <w:sz w:val="20"/>
                <w:szCs w:val="20"/>
                <w:lang w:val="sr-Latn-CS"/>
              </w:rPr>
              <w:t>e</w:t>
            </w:r>
            <w:r w:rsidR="00CC7CE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</w:t>
            </w:r>
            <w:r w:rsidR="00CC7CE2" w:rsidRPr="00CC7CE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CC7CE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улоге коју примена научног мишљења има у унапређењу стваралаштва и</w:t>
            </w:r>
            <w:r w:rsidR="00CC7CE2" w:rsidRPr="00CC7C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7CE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еволуцији људског</w:t>
            </w:r>
            <w:r w:rsidR="00CC7CE2" w:rsidRPr="00CC7C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C7CE2" w:rsidRPr="00CC7CE2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  <w:r w:rsidR="00CC7CE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ш</w:t>
            </w:r>
            <w:proofErr w:type="spellStart"/>
            <w:r w:rsidR="00CC7CE2" w:rsidRPr="00CC7CE2">
              <w:rPr>
                <w:rFonts w:ascii="Times New Roman" w:hAnsi="Times New Roman"/>
                <w:sz w:val="20"/>
                <w:szCs w:val="20"/>
              </w:rPr>
              <w:t>тва</w:t>
            </w:r>
            <w:proofErr w:type="spellEnd"/>
            <w:r w:rsidR="00CC7CE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3729B6" w:rsidRPr="000D644A" w:rsidRDefault="00CC7CE2" w:rsidP="008F345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Након успешно завршеног похађања предмета студенти ће бити оспособљени да пр</w:t>
            </w:r>
            <w:r w:rsidR="00F27F0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епознају, разумеју и </w:t>
            </w:r>
            <w:r w:rsidR="009F4C42">
              <w:rPr>
                <w:rFonts w:ascii="Times New Roman" w:hAnsi="Times New Roman"/>
                <w:sz w:val="20"/>
                <w:szCs w:val="20"/>
                <w:lang w:val="sr-Cyrl-RS"/>
              </w:rPr>
              <w:t>интерпрети</w:t>
            </w:r>
            <w:r w:rsidR="009F4C42"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рају </w:t>
            </w:r>
            <w:r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информације засноване на стеченим знањима из области научне културе, историје науке и еволуције људског стваралаштва.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D644A" w:rsidRDefault="009A1A51" w:rsidP="003F1F8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221836" w:rsidRPr="008F345F" w:rsidRDefault="00CC7CE2" w:rsidP="00CC7CE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CS"/>
              </w:rPr>
            </w:pPr>
            <w:r w:rsidRPr="00CC7CE2">
              <w:rPr>
                <w:rFonts w:ascii="Times New Roman" w:hAnsi="Times New Roman"/>
                <w:sz w:val="20"/>
                <w:szCs w:val="20"/>
                <w:lang w:val="sr-Cyrl-RS"/>
              </w:rPr>
              <w:t>Шта је научна култура; Наука као људска делатност ‒ од идеје до парадигме; Основе научног мишљења; Односи и разлике између науке, философије, уметности и религије; Појам, улога и значај технике и технологије; Наука и културне вредности ‒ креативни аспекти науке; Природно и технолошко окружење: разлике и прожимања; Научно и технолошко наслеђе ‒ значај и васпитно-образовни потенцијали.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C7E2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C7E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C7EBD" w:rsidRPr="00CC7EBD" w:rsidRDefault="00CC7EBD" w:rsidP="00CC7EBD">
            <w:pPr>
              <w:spacing w:before="10"/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</w:pPr>
            <w:r w:rsidRPr="00CC7EBD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Одабрана поглавља</w:t>
            </w:r>
          </w:p>
          <w:p w:rsidR="00CC7EBD" w:rsidRPr="00CC7EBD" w:rsidRDefault="00CC7EBD" w:rsidP="00CC7EBD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left" w:pos="993"/>
              </w:tabs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CC7EBD">
              <w:rPr>
                <w:rFonts w:ascii="Times New Roman" w:hAnsi="Times New Roman" w:cs="Times New Roman"/>
                <w:bCs/>
                <w:lang w:val="sr-Cyrl-RS"/>
              </w:rPr>
              <w:t>Милутин Миланкоивћ (2015)</w:t>
            </w:r>
            <w:r w:rsidRPr="00CC7EBD">
              <w:rPr>
                <w:rFonts w:ascii="Times New Roman" w:hAnsi="Times New Roman" w:cs="Times New Roman"/>
                <w:bCs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>Списи из историје науке</w:t>
            </w:r>
            <w:r w:rsidRPr="00CC7EBD">
              <w:rPr>
                <w:rFonts w:ascii="Times New Roman" w:hAnsi="Times New Roman" w:cs="Times New Roman"/>
                <w:bCs/>
                <w:i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>Књ.</w:t>
            </w:r>
            <w:r w:rsidRPr="00CC7EBD">
              <w:rPr>
                <w:rFonts w:ascii="Times New Roman" w:hAnsi="Times New Roman" w:cs="Times New Roman"/>
                <w:bCs/>
                <w:i/>
                <w:lang w:val="sr-Latn-CS"/>
              </w:rPr>
              <w:t xml:space="preserve"> 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>5</w:t>
            </w:r>
            <w:r w:rsidRPr="00CC7EBD">
              <w:rPr>
                <w:rFonts w:ascii="Times New Roman" w:hAnsi="Times New Roman" w:cs="Times New Roman"/>
                <w:bCs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bCs/>
                <w:lang w:val="sr-Cyrl-RS"/>
              </w:rPr>
              <w:t>Београд: Завод за уџбенике.</w:t>
            </w:r>
          </w:p>
          <w:p w:rsidR="00CC7EBD" w:rsidRPr="00CC7EBD" w:rsidRDefault="00CC7EBD" w:rsidP="00CC7EBD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left" w:pos="0"/>
                <w:tab w:val="left" w:pos="993"/>
              </w:tabs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C7EBD">
              <w:rPr>
                <w:rFonts w:ascii="Times New Roman" w:hAnsi="Times New Roman" w:cs="Times New Roman"/>
                <w:bCs/>
                <w:lang w:val="sr-Cyrl-RS"/>
              </w:rPr>
              <w:t>Милутин Миланковић (2013)</w:t>
            </w:r>
            <w:r w:rsidRPr="00CC7EBD">
              <w:rPr>
                <w:rFonts w:ascii="Times New Roman" w:hAnsi="Times New Roman" w:cs="Times New Roman"/>
                <w:bCs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 xml:space="preserve">Кроз васиону и векове </w:t>
            </w:r>
            <w:r w:rsidRPr="00CC7EBD">
              <w:rPr>
                <w:rFonts w:ascii="Times New Roman" w:hAnsi="Times New Roman" w:cs="Times New Roman"/>
                <w:bCs/>
                <w:i/>
                <w:lang w:val="sr-Latn-CS"/>
              </w:rPr>
              <w:t>/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 xml:space="preserve"> Кроз царство наука</w:t>
            </w:r>
            <w:r w:rsidRPr="00CC7EBD">
              <w:rPr>
                <w:rFonts w:ascii="Times New Roman" w:hAnsi="Times New Roman" w:cs="Times New Roman"/>
                <w:bCs/>
                <w:i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>Књ</w:t>
            </w:r>
            <w:r w:rsidRPr="00CC7EBD">
              <w:rPr>
                <w:rFonts w:ascii="Times New Roman" w:hAnsi="Times New Roman" w:cs="Times New Roman"/>
                <w:bCs/>
                <w:i/>
                <w:lang w:val="sr-Latn-CS"/>
              </w:rPr>
              <w:t xml:space="preserve"> 4</w:t>
            </w:r>
            <w:r w:rsidRPr="00CC7EBD">
              <w:rPr>
                <w:rFonts w:ascii="Times New Roman" w:hAnsi="Times New Roman" w:cs="Times New Roman"/>
                <w:bCs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bCs/>
                <w:lang w:val="sr-Cyrl-RS"/>
              </w:rPr>
              <w:t>Београд: Завод за уџбенике.</w:t>
            </w:r>
          </w:p>
          <w:p w:rsidR="00CC7EBD" w:rsidRPr="00CC7EBD" w:rsidRDefault="00CC7EBD" w:rsidP="00CC7EBD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left" w:pos="0"/>
                <w:tab w:val="left" w:pos="993"/>
              </w:tabs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C7EBD">
              <w:rPr>
                <w:rFonts w:ascii="Times New Roman" w:hAnsi="Times New Roman" w:cs="Times New Roman"/>
                <w:bCs/>
                <w:lang w:val="sr-Cyrl-RS"/>
              </w:rPr>
              <w:t xml:space="preserve">Бранко Павловић, </w:t>
            </w:r>
            <w:r w:rsidRPr="00CC7EBD">
              <w:rPr>
                <w:rFonts w:ascii="Times New Roman" w:hAnsi="Times New Roman" w:cs="Times New Roman"/>
                <w:bCs/>
                <w:i/>
                <w:lang w:val="sr-Cyrl-RS"/>
              </w:rPr>
              <w:t>Филозофија природе</w:t>
            </w:r>
            <w:r w:rsidRPr="00CC7EBD">
              <w:rPr>
                <w:rFonts w:ascii="Times New Roman" w:hAnsi="Times New Roman" w:cs="Times New Roman"/>
                <w:bCs/>
                <w:lang w:val="sr-Cyrl-RS"/>
              </w:rPr>
              <w:t>. Београд: Плато (2007)</w:t>
            </w:r>
          </w:p>
          <w:p w:rsidR="00CC7EBD" w:rsidRPr="00CC7EBD" w:rsidRDefault="00CC7EBD" w:rsidP="00CC7EBD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left" w:pos="0"/>
                <w:tab w:val="left" w:pos="993"/>
              </w:tabs>
              <w:spacing w:line="276" w:lineRule="auto"/>
              <w:ind w:left="454" w:hanging="283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CC7EBD">
              <w:rPr>
                <w:rFonts w:ascii="Times New Roman" w:hAnsi="Times New Roman" w:cs="Times New Roman"/>
                <w:lang w:val="sr-Latn-CS"/>
              </w:rPr>
              <w:t>Milorad Mlađenović</w:t>
            </w:r>
            <w:r w:rsidRPr="00CC7EBD">
              <w:rPr>
                <w:rFonts w:ascii="Times New Roman" w:hAnsi="Times New Roman" w:cs="Times New Roman"/>
                <w:lang w:val="sr-Cyrl-RS"/>
              </w:rPr>
              <w:t xml:space="preserve"> (</w:t>
            </w:r>
            <w:r w:rsidRPr="00CC7EBD">
              <w:rPr>
                <w:rFonts w:ascii="Times New Roman" w:hAnsi="Times New Roman" w:cs="Times New Roman"/>
                <w:lang w:val="sr-Latn-CS"/>
              </w:rPr>
              <w:t>2004</w:t>
            </w:r>
            <w:r w:rsidRPr="00CC7EBD">
              <w:rPr>
                <w:rFonts w:ascii="Times New Roman" w:hAnsi="Times New Roman" w:cs="Times New Roman"/>
                <w:lang w:val="sr-Cyrl-RS"/>
              </w:rPr>
              <w:t>)</w:t>
            </w:r>
            <w:r w:rsidRPr="00CC7EBD">
              <w:rPr>
                <w:rFonts w:ascii="Times New Roman" w:hAnsi="Times New Roman" w:cs="Times New Roman"/>
                <w:lang w:val="sr-Latn-CS"/>
              </w:rPr>
              <w:t xml:space="preserve">. </w:t>
            </w:r>
            <w:r w:rsidRPr="00CC7EBD">
              <w:rPr>
                <w:rFonts w:ascii="Times New Roman" w:hAnsi="Times New Roman" w:cs="Times New Roman"/>
                <w:i/>
                <w:lang w:val="sr-Latn-CS"/>
              </w:rPr>
              <w:t>Moć nauke</w:t>
            </w:r>
            <w:r w:rsidRPr="00CC7EBD">
              <w:rPr>
                <w:rFonts w:ascii="Times New Roman" w:hAnsi="Times New Roman" w:cs="Times New Roman"/>
                <w:lang w:val="sr-Latn-CS"/>
              </w:rPr>
              <w:t>. Novi Sad</w:t>
            </w:r>
            <w:r w:rsidRPr="00CC7EBD">
              <w:rPr>
                <w:rFonts w:ascii="Times New Roman" w:hAnsi="Times New Roman" w:cs="Times New Roman"/>
                <w:lang w:val="sr-Cyrl-RS"/>
              </w:rPr>
              <w:t>:</w:t>
            </w:r>
            <w:r w:rsidRPr="00CC7EBD">
              <w:rPr>
                <w:rFonts w:ascii="Times New Roman" w:hAnsi="Times New Roman" w:cs="Times New Roman"/>
                <w:lang w:val="sr-Latn-CS"/>
              </w:rPr>
              <w:t xml:space="preserve"> Zmaj</w:t>
            </w:r>
            <w:r w:rsidRPr="00CC7EBD"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9A1A51" w:rsidRPr="00B01E37" w:rsidRDefault="00CC7EBD" w:rsidP="00CC7EBD">
            <w:pPr>
              <w:pStyle w:val="ListParagraph"/>
              <w:numPr>
                <w:ilvl w:val="0"/>
                <w:numId w:val="1"/>
              </w:numPr>
              <w:tabs>
                <w:tab w:val="left" w:pos="993"/>
              </w:tabs>
              <w:spacing w:line="276" w:lineRule="auto"/>
              <w:ind w:left="454" w:hanging="283"/>
              <w:jc w:val="both"/>
              <w:rPr>
                <w:bCs/>
                <w:color w:val="FF0000"/>
                <w:sz w:val="20"/>
                <w:szCs w:val="20"/>
              </w:rPr>
            </w:pPr>
            <w:r w:rsidRPr="00CC7EBD">
              <w:rPr>
                <w:sz w:val="20"/>
                <w:szCs w:val="20"/>
              </w:rPr>
              <w:t>Preti</w:t>
            </w:r>
            <w:r w:rsidRPr="00CC7EBD">
              <w:rPr>
                <w:sz w:val="20"/>
                <w:szCs w:val="20"/>
                <w:lang w:val="sr-Latn-CS"/>
              </w:rPr>
              <w:t xml:space="preserve"> </w:t>
            </w:r>
            <w:r w:rsidRPr="00CC7EBD">
              <w:rPr>
                <w:sz w:val="20"/>
                <w:szCs w:val="20"/>
              </w:rPr>
              <w:t>Đulio</w:t>
            </w:r>
            <w:r w:rsidRPr="00CC7EBD">
              <w:rPr>
                <w:sz w:val="20"/>
                <w:szCs w:val="20"/>
                <w:lang w:val="sr-Latn-CS"/>
              </w:rPr>
              <w:t xml:space="preserve"> (2002),</w:t>
            </w:r>
            <w:r w:rsidRPr="00CC7EBD">
              <w:rPr>
                <w:sz w:val="20"/>
                <w:szCs w:val="20"/>
              </w:rPr>
              <w:t xml:space="preserve"> </w:t>
            </w:r>
            <w:r w:rsidRPr="00CC7EBD">
              <w:rPr>
                <w:i/>
                <w:sz w:val="20"/>
                <w:szCs w:val="20"/>
                <w:lang w:val="sr-Latn-CS"/>
              </w:rPr>
              <w:t>Istorija naučne misli, I / II</w:t>
            </w:r>
            <w:r w:rsidRPr="00CC7EBD">
              <w:rPr>
                <w:sz w:val="20"/>
                <w:szCs w:val="20"/>
                <w:lang w:val="sr-Latn-CS"/>
              </w:rPr>
              <w:t>. Beograd: Klub NT.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107299" w:rsidRDefault="009A1A51" w:rsidP="001072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729B6"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07299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C473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C473E" w:rsidRPr="00470134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3729B6" w:rsidRPr="000D0035" w:rsidRDefault="00863574" w:rsidP="000D003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Монолошка, дијалошка, демонстративна, хеуристички приступ, метода писаних и графичких радова.</w:t>
            </w:r>
            <w:bookmarkStart w:id="0" w:name="_GoBack"/>
            <w:bookmarkEnd w:id="0"/>
          </w:p>
        </w:tc>
      </w:tr>
      <w:tr w:rsidR="009A1A51" w:rsidRPr="002952C9" w:rsidTr="00F33DC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D644A" w:rsidRDefault="0047013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305ED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0D644A" w:rsidRDefault="002F0BD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A1467" w:rsidRDefault="000A146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спит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писмени или усмени)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A2464" w:rsidRDefault="002F0BD5" w:rsidP="0030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50</w:t>
            </w: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9A2464" w:rsidRDefault="009A1A51" w:rsidP="0030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D644A" w:rsidTr="00F33DC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644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D644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0D644A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D677AC" w:rsidRPr="00D677AC" w:rsidRDefault="00D677AC">
      <w:pPr>
        <w:rPr>
          <w:rFonts w:ascii="Times New Roman" w:hAnsi="Times New Roman"/>
          <w:sz w:val="20"/>
          <w:szCs w:val="20"/>
        </w:rPr>
      </w:pPr>
    </w:p>
    <w:sectPr w:rsidR="00D677AC" w:rsidRPr="00D677AC" w:rsidSect="00AE7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F555B"/>
    <w:multiLevelType w:val="hybridMultilevel"/>
    <w:tmpl w:val="DDBAEA16"/>
    <w:lvl w:ilvl="0" w:tplc="078AAA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1F1C"/>
    <w:rsid w:val="00023C8D"/>
    <w:rsid w:val="00074A86"/>
    <w:rsid w:val="000A1467"/>
    <w:rsid w:val="000D0035"/>
    <w:rsid w:val="000D644A"/>
    <w:rsid w:val="000E4317"/>
    <w:rsid w:val="00107299"/>
    <w:rsid w:val="001D6770"/>
    <w:rsid w:val="001E399A"/>
    <w:rsid w:val="001F0206"/>
    <w:rsid w:val="00221836"/>
    <w:rsid w:val="002952C9"/>
    <w:rsid w:val="002A21AF"/>
    <w:rsid w:val="002E043E"/>
    <w:rsid w:val="002E6724"/>
    <w:rsid w:val="002F0BD5"/>
    <w:rsid w:val="00305ED5"/>
    <w:rsid w:val="00364E0D"/>
    <w:rsid w:val="003729B6"/>
    <w:rsid w:val="003B3BEF"/>
    <w:rsid w:val="003F1F8B"/>
    <w:rsid w:val="00470134"/>
    <w:rsid w:val="004B7A01"/>
    <w:rsid w:val="00542333"/>
    <w:rsid w:val="00573900"/>
    <w:rsid w:val="00577BFA"/>
    <w:rsid w:val="005A09CA"/>
    <w:rsid w:val="005C7E2E"/>
    <w:rsid w:val="005F378E"/>
    <w:rsid w:val="00613DE1"/>
    <w:rsid w:val="00617742"/>
    <w:rsid w:val="00662DD2"/>
    <w:rsid w:val="0066405B"/>
    <w:rsid w:val="006677A2"/>
    <w:rsid w:val="0067289D"/>
    <w:rsid w:val="007C3AA8"/>
    <w:rsid w:val="00823DD0"/>
    <w:rsid w:val="00827A08"/>
    <w:rsid w:val="00832B0B"/>
    <w:rsid w:val="00863574"/>
    <w:rsid w:val="00893A10"/>
    <w:rsid w:val="008942D1"/>
    <w:rsid w:val="008A316A"/>
    <w:rsid w:val="008B3872"/>
    <w:rsid w:val="008C317A"/>
    <w:rsid w:val="008F345F"/>
    <w:rsid w:val="00900B4D"/>
    <w:rsid w:val="0098776F"/>
    <w:rsid w:val="009A1A51"/>
    <w:rsid w:val="009A2464"/>
    <w:rsid w:val="009C3F4F"/>
    <w:rsid w:val="009C6711"/>
    <w:rsid w:val="009F4C42"/>
    <w:rsid w:val="00AE78C6"/>
    <w:rsid w:val="00B01E37"/>
    <w:rsid w:val="00B8537A"/>
    <w:rsid w:val="00C751B8"/>
    <w:rsid w:val="00C854E0"/>
    <w:rsid w:val="00C908B7"/>
    <w:rsid w:val="00C96B6F"/>
    <w:rsid w:val="00CA1881"/>
    <w:rsid w:val="00CC7CE2"/>
    <w:rsid w:val="00CC7EBD"/>
    <w:rsid w:val="00D12FAD"/>
    <w:rsid w:val="00D4606B"/>
    <w:rsid w:val="00D627E6"/>
    <w:rsid w:val="00D677AC"/>
    <w:rsid w:val="00DC118B"/>
    <w:rsid w:val="00E7259E"/>
    <w:rsid w:val="00ED7738"/>
    <w:rsid w:val="00F24417"/>
    <w:rsid w:val="00F25E1E"/>
    <w:rsid w:val="00F27F0B"/>
    <w:rsid w:val="00F33DC2"/>
    <w:rsid w:val="00F40534"/>
    <w:rsid w:val="00FC473E"/>
    <w:rsid w:val="00FE16E8"/>
    <w:rsid w:val="00FE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B6A709-4B54-4B1A-B8AE-DB18B30F3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87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77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776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76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7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6F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C7EBD"/>
    <w:pPr>
      <w:ind w:left="720"/>
      <w:contextualSpacing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HTMLPreformatted">
    <w:name w:val="HTML Preformatted"/>
    <w:basedOn w:val="Normal"/>
    <w:link w:val="HTMLPreformattedChar"/>
    <w:rsid w:val="00CC7E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C7EB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7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2844D-BFE9-483A-BAAA-C2FB004F5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3</cp:revision>
  <dcterms:created xsi:type="dcterms:W3CDTF">2024-01-13T06:49:00Z</dcterms:created>
  <dcterms:modified xsi:type="dcterms:W3CDTF">2024-01-30T12:57:00Z</dcterms:modified>
</cp:coreProperties>
</file>